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F33B" w14:textId="77777777" w:rsidR="00CE0AAB" w:rsidRDefault="00CE0AAB">
      <w:pPr>
        <w:rPr>
          <w:rtl/>
        </w:rPr>
      </w:pPr>
    </w:p>
    <w:p w14:paraId="3B838939" w14:textId="77777777" w:rsidR="003378A5" w:rsidRDefault="003378A5">
      <w:pPr>
        <w:rPr>
          <w:rtl/>
        </w:rPr>
      </w:pPr>
    </w:p>
    <w:p w14:paraId="2D0DC751" w14:textId="77777777" w:rsidR="003378A5" w:rsidRDefault="003378A5">
      <w:pPr>
        <w:rPr>
          <w:rtl/>
        </w:rPr>
      </w:pPr>
    </w:p>
    <w:p w14:paraId="2A982B5B" w14:textId="38720453" w:rsidR="003378A5" w:rsidRDefault="003378A5">
      <w:pPr>
        <w:rPr>
          <w:rtl/>
        </w:rPr>
      </w:pPr>
      <w:hyperlink r:id="rId4" w:history="1">
        <w:r w:rsidRPr="006C3720">
          <w:rPr>
            <w:rStyle w:val="Hyperlink"/>
          </w:rPr>
          <w:t>https://www.flickr.com/photos/199397873@N08/shares/4WG7Qv06qo</w:t>
        </w:r>
      </w:hyperlink>
    </w:p>
    <w:p w14:paraId="38A45560" w14:textId="77777777" w:rsidR="003378A5" w:rsidRDefault="003378A5">
      <w:pPr>
        <w:rPr>
          <w:rtl/>
        </w:rPr>
      </w:pPr>
    </w:p>
    <w:p w14:paraId="2CFC9E9B" w14:textId="77777777" w:rsidR="003378A5" w:rsidRDefault="003378A5"/>
    <w:sectPr w:rsidR="003378A5" w:rsidSect="001402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5"/>
    <w:rsid w:val="001402BB"/>
    <w:rsid w:val="003378A5"/>
    <w:rsid w:val="00C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64F83"/>
  <w15:chartTrackingRefBased/>
  <w15:docId w15:val="{927A597C-5382-46E7-8A98-056E3EA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78A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3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ckr.com/photos/199397873@N08/shares/4WG7Qv06q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 لجين الشهري</dc:creator>
  <cp:keywords/>
  <dc:description/>
  <cp:lastModifiedBy>ام لجين الشهري</cp:lastModifiedBy>
  <cp:revision>1</cp:revision>
  <dcterms:created xsi:type="dcterms:W3CDTF">2023-10-16T05:17:00Z</dcterms:created>
  <dcterms:modified xsi:type="dcterms:W3CDTF">2023-10-16T05:18:00Z</dcterms:modified>
</cp:coreProperties>
</file>